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E81E1C2" w14:textId="77777777" w:rsidR="00570CCD" w:rsidRDefault="00570CC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570CCD" w14:paraId="22CDF25D" w14:textId="77777777">
        <w:trPr>
          <w:trHeight w:val="415"/>
        </w:trPr>
        <w:tc>
          <w:tcPr>
            <w:tcW w:w="4674" w:type="dxa"/>
            <w:gridSpan w:val="5"/>
          </w:tcPr>
          <w:p w14:paraId="07BECFAF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3E3217F5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570CCD" w14:paraId="4BFEF325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51D7A3E3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 Name:</w:t>
            </w:r>
            <w:r>
              <w:rPr>
                <w:color w:val="000000"/>
                <w:highlight w:val="yellow"/>
              </w:rPr>
              <w:t xml:space="preserve"> B. Tech</w:t>
            </w:r>
          </w:p>
        </w:tc>
        <w:tc>
          <w:tcPr>
            <w:tcW w:w="3116" w:type="dxa"/>
            <w:gridSpan w:val="3"/>
            <w:vAlign w:val="center"/>
          </w:tcPr>
          <w:p w14:paraId="58B72DF4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66AD877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 Year:</w:t>
            </w:r>
            <w:r>
              <w:rPr>
                <w:color w:val="000000"/>
              </w:rPr>
              <w:t>2025-2026</w:t>
            </w:r>
          </w:p>
        </w:tc>
      </w:tr>
      <w:tr w:rsidR="00570CCD" w14:paraId="46EFF26F" w14:textId="77777777">
        <w:trPr>
          <w:trHeight w:val="414"/>
        </w:trPr>
        <w:tc>
          <w:tcPr>
            <w:tcW w:w="3369" w:type="dxa"/>
            <w:gridSpan w:val="4"/>
          </w:tcPr>
          <w:p w14:paraId="0EC2A8D6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5CD3DDC7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570CCD" w14:paraId="0979C491" w14:textId="77777777">
        <w:trPr>
          <w:trHeight w:val="412"/>
        </w:trPr>
        <w:tc>
          <w:tcPr>
            <w:tcW w:w="3369" w:type="dxa"/>
            <w:gridSpan w:val="4"/>
          </w:tcPr>
          <w:p w14:paraId="7E346FAD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 Name</w:t>
            </w:r>
          </w:p>
        </w:tc>
        <w:tc>
          <w:tcPr>
            <w:tcW w:w="5984" w:type="dxa"/>
            <w:gridSpan w:val="6"/>
          </w:tcPr>
          <w:p w14:paraId="3CAD3A81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570CCD" w14:paraId="0C80B40C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CAA4E0A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570CCD" w14:paraId="3778E33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87DEBE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570CCD" w14:paraId="33F090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3B14D55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570CCD" w14:paraId="5CC544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F73552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570CCD" w14:paraId="553AF93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6E11DA5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570CCD" w14:paraId="2A0F53D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7693C2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570CCD" w14:paraId="6EBBA9B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103B32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570CCD" w14:paraId="7A62CE7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06A559A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570CCD" w14:paraId="5BF0A62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984736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570CCD" w14:paraId="474EA2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220CB7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570CCD" w14:paraId="1596894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B5F576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570CCD" w14:paraId="1E15D1A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B1C7734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570CCD" w14:paraId="32FD824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1872EB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570CCD" w14:paraId="7BF609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7ACC22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570CCD" w14:paraId="3EA7B47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EA46B7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570CCD" w14:paraId="575C7F0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2C33F34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570CCD" w14:paraId="314D326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82719C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7992A2BA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0CCD" w14:paraId="5234D334" w14:textId="77777777">
        <w:trPr>
          <w:trHeight w:val="412"/>
        </w:trPr>
        <w:tc>
          <w:tcPr>
            <w:tcW w:w="1668" w:type="dxa"/>
            <w:gridSpan w:val="3"/>
          </w:tcPr>
          <w:p w14:paraId="1F76A00E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24E70777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4E16138E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3FF918AF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570CCD" w14:paraId="53354C68" w14:textId="77777777">
        <w:trPr>
          <w:trHeight w:val="409"/>
        </w:trPr>
        <w:tc>
          <w:tcPr>
            <w:tcW w:w="1668" w:type="dxa"/>
            <w:gridSpan w:val="3"/>
          </w:tcPr>
          <w:p w14:paraId="4F9765BB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E2689BA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277E99C3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EDD849D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R24</w:t>
            </w:r>
          </w:p>
        </w:tc>
      </w:tr>
      <w:tr w:rsidR="00570CCD" w14:paraId="5095EF78" w14:textId="77777777">
        <w:trPr>
          <w:trHeight w:val="537"/>
        </w:trPr>
        <w:tc>
          <w:tcPr>
            <w:tcW w:w="1668" w:type="dxa"/>
            <w:gridSpan w:val="3"/>
          </w:tcPr>
          <w:p w14:paraId="3EC115A9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068D31B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0777D11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Week1 - Monday</w:t>
            </w:r>
          </w:p>
        </w:tc>
        <w:tc>
          <w:tcPr>
            <w:tcW w:w="1588" w:type="dxa"/>
            <w:gridSpan w:val="2"/>
          </w:tcPr>
          <w:p w14:paraId="2305A8E1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B2C7FF4" w14:textId="77777777" w:rsidR="00570CCD" w:rsidRDefault="00825A1E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653580AA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</w:tc>
      </w:tr>
      <w:tr w:rsidR="00570CCD" w14:paraId="04FCDC71" w14:textId="77777777">
        <w:trPr>
          <w:trHeight w:val="537"/>
        </w:trPr>
        <w:tc>
          <w:tcPr>
            <w:tcW w:w="1668" w:type="dxa"/>
            <w:gridSpan w:val="3"/>
          </w:tcPr>
          <w:p w14:paraId="2310B626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3288454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4697104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 to</w:t>
            </w:r>
          </w:p>
          <w:p w14:paraId="6C2192DF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5F0C6ED8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B053BA4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 All batches</w:t>
            </w:r>
          </w:p>
          <w:p w14:paraId="12CE075B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0CCD" w14:paraId="1A66A5E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3A19F3C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 Number:1.1</w:t>
            </w:r>
            <w:r>
              <w:rPr>
                <w:color w:val="000000"/>
              </w:rPr>
              <w:t>(Present assignment number)/</w:t>
            </w:r>
            <w:r>
              <w:rPr>
                <w:b/>
                <w:color w:val="000000"/>
              </w:rPr>
              <w:t>24</w:t>
            </w:r>
            <w:r>
              <w:rPr>
                <w:color w:val="000000"/>
              </w:rPr>
              <w:t>(Total number of assignments)</w:t>
            </w:r>
          </w:p>
        </w:tc>
      </w:tr>
      <w:tr w:rsidR="00570CCD" w14:paraId="7C70395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EF65D8F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570CCD" w14:paraId="52776DA7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8540116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9BAA466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841BD31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2D03B600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0269F67F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622071B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570CCD" w14:paraId="4628360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AB67E27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61279E1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DDA932B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Lab 1: Environment Setup – GitHub Copilot and VS Code Integration</w:t>
            </w:r>
          </w:p>
          <w:p w14:paraId="654C97B5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664F8B5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Objectives:</w:t>
            </w:r>
          </w:p>
          <w:p w14:paraId="2AA61E8F" w14:textId="77777777" w:rsidR="00570CCD" w:rsidRDefault="00825A1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install and configure GitHub Copilot in Visual Studio Code.</w:t>
            </w:r>
          </w:p>
          <w:p w14:paraId="41EF0F84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0B33244E" w14:textId="77777777" w:rsidR="00570CCD" w:rsidRDefault="00825A1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To explore AI-assisted code generation using GitHub Copilot.</w:t>
            </w:r>
          </w:p>
          <w:p w14:paraId="440486A6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CAE5EA0" w14:textId="77777777" w:rsidR="00570CCD" w:rsidRDefault="00825A1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analyze the accuracy and effectiveness of Copilot's code suggestions.</w:t>
            </w:r>
          </w:p>
          <w:p w14:paraId="4871158A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35541AE3" w14:textId="77777777" w:rsidR="00570CCD" w:rsidRDefault="00825A1E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To understand prompt-based programming using comments and code context</w:t>
            </w:r>
          </w:p>
          <w:p w14:paraId="76984270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4A39C9EF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2604AA6C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Lab Outcomes (LOs):</w:t>
            </w:r>
          </w:p>
          <w:p w14:paraId="1C0AA77C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5FC80701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17C18BBB" w14:textId="77777777" w:rsidR="00570CCD" w:rsidRDefault="00825A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Set up GitHub Copilot in VS Code successfully.</w:t>
            </w:r>
          </w:p>
          <w:p w14:paraId="771A3AA7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44921F0" w14:textId="77777777" w:rsidR="00570CCD" w:rsidRDefault="00825A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Use inline comments and context to generate code with Copilot.</w:t>
            </w:r>
          </w:p>
          <w:p w14:paraId="44A7C509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733EC3BB" w14:textId="77777777" w:rsidR="00570CCD" w:rsidRDefault="00825A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Evaluate AI-generated code for correctness and readability.</w:t>
            </w:r>
          </w:p>
          <w:p w14:paraId="49E7D87D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5E69217A" w14:textId="77777777" w:rsidR="00570CCD" w:rsidRDefault="00825A1E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Compare code suggestions based on different prompts and programming styles.</w:t>
            </w:r>
          </w:p>
          <w:p w14:paraId="02363F02" w14:textId="77777777" w:rsidR="00570C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color w:val="000000"/>
              </w:rPr>
            </w:pPr>
            <w:r>
              <w:rPr>
                <w:noProof/>
              </w:rPr>
              <w:pict w14:anchorId="2966FD27">
                <v:rect id="_x0000_i1025" style="width:0;height:1.5pt" o:hralign="center" o:hrstd="t" o:hr="t" fillcolor="#a0a0a0" stroked="f"/>
              </w:pict>
            </w:r>
          </w:p>
          <w:p w14:paraId="761BE29A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0</w:t>
            </w:r>
          </w:p>
          <w:p w14:paraId="26D1149A" w14:textId="77777777" w:rsidR="00570CCD" w:rsidRDefault="00825A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3E101C81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Expected Output</w:t>
            </w:r>
          </w:p>
          <w:p w14:paraId="0B22626C" w14:textId="77777777" w:rsidR="00570CCD" w:rsidRDefault="00825A1E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Install and configure GitHub Copilot in VS Code. Take screenshots of each step.</w:t>
            </w:r>
          </w:p>
          <w:p w14:paraId="41268FBE" w14:textId="77777777" w:rsidR="00570C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67"/>
              <w:rPr>
                <w:color w:val="000000"/>
              </w:rPr>
            </w:pPr>
            <w:r>
              <w:rPr>
                <w:noProof/>
              </w:rPr>
              <w:pict w14:anchorId="5631D0EC">
                <v:rect id="_x0000_i1026" style="width:0;height:1.5pt" o:hralign="center" o:hrstd="t" o:hr="t" fillcolor="#a0a0a0" stroked="f"/>
              </w:pict>
            </w:r>
          </w:p>
          <w:p w14:paraId="7F6542F0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1: Factorial without Functions</w:t>
            </w:r>
          </w:p>
          <w:p w14:paraId="6AC5E600" w14:textId="77777777" w:rsidR="00570CCD" w:rsidRDefault="00825A1E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without defining any functions (using loops directly in the main code).</w:t>
            </w:r>
          </w:p>
          <w:p w14:paraId="45156EBC" w14:textId="77777777" w:rsidR="00570CCD" w:rsidRDefault="00825A1E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6245E8F4" w14:textId="77777777" w:rsidR="00570CCD" w:rsidRDefault="00825A1E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working program that correctly calculates the factorial for user-provided input.</w:t>
            </w:r>
          </w:p>
          <w:p w14:paraId="2F06BD7F" w14:textId="77777777" w:rsidR="00570CCD" w:rsidRDefault="00825A1E">
            <w:pPr>
              <w:numPr>
                <w:ilvl w:val="1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the code generation process.</w:t>
            </w:r>
          </w:p>
          <w:p w14:paraId="7F8C0212" w14:textId="359A79AF" w:rsidR="00C238DD" w:rsidRDefault="00C238DD" w:rsidP="00C23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 xml:space="preserve">Prompt: </w:t>
            </w:r>
            <w:r>
              <w:rPr>
                <w:color w:val="000000"/>
              </w:rPr>
              <w:t>generate a Python program that calculates the factorial of a number without defining any functions</w:t>
            </w:r>
          </w:p>
          <w:p w14:paraId="2DE11AA1" w14:textId="77777777" w:rsidR="00C238DD" w:rsidRDefault="00C238DD" w:rsidP="00C23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0ED90F1C" w14:textId="1175F7AB" w:rsidR="00C238DD" w:rsidRDefault="00C238DD" w:rsidP="00C23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238DD">
              <w:rPr>
                <w:color w:val="000000"/>
              </w:rPr>
              <w:lastRenderedPageBreak/>
              <w:drawing>
                <wp:inline distT="0" distB="0" distL="0" distR="0" wp14:anchorId="75AB0C6C" wp14:editId="3E087901">
                  <wp:extent cx="4492625" cy="4704080"/>
                  <wp:effectExtent l="0" t="0" r="3175" b="1270"/>
                  <wp:docPr id="10264804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48041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70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A07759" w14:textId="77777777" w:rsidR="00570C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noProof/>
              </w:rPr>
              <w:pict w14:anchorId="4D63FD60">
                <v:rect id="_x0000_i1027" style="width:0;height:1.5pt" o:hralign="center" o:hrstd="t" o:hr="t" fillcolor="#a0a0a0" stroked="f"/>
              </w:pict>
            </w:r>
          </w:p>
          <w:p w14:paraId="170F4C61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2: Improving Efficiency</w:t>
            </w:r>
          </w:p>
          <w:p w14:paraId="40F1DDCF" w14:textId="77777777" w:rsidR="00570CCD" w:rsidRDefault="00825A1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Examine the Copilot-generated code from Task 1 and demonstrate how its efficiency can be improved (e.g., removing unnecessary variables, optimizing loops).</w:t>
            </w:r>
          </w:p>
          <w:p w14:paraId="19D72D5C" w14:textId="77777777" w:rsidR="00570CCD" w:rsidRDefault="00825A1E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6EF3F01F" w14:textId="77777777" w:rsidR="00570CCD" w:rsidRDefault="00825A1E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Original and improved versions of the code.</w:t>
            </w:r>
          </w:p>
          <w:p w14:paraId="1F4FBCF7" w14:textId="77777777" w:rsidR="00570CCD" w:rsidRDefault="00825A1E">
            <w:pPr>
              <w:numPr>
                <w:ilvl w:val="1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Explanation of how the improvements enhance performance.</w:t>
            </w:r>
          </w:p>
          <w:p w14:paraId="010C6423" w14:textId="3AE095DD" w:rsidR="00C238DD" w:rsidRDefault="00C238DD" w:rsidP="00C23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  <w:p w14:paraId="51111231" w14:textId="77777777" w:rsidR="00570C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noProof/>
              </w:rPr>
              <w:pict w14:anchorId="5BB2B7E9">
                <v:rect id="_x0000_i1028" style="width:0;height:1.5pt" o:hralign="center" o:hrstd="t" o:hr="t" fillcolor="#a0a0a0" stroked="f"/>
              </w:pict>
            </w:r>
          </w:p>
          <w:p w14:paraId="16F3C010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201BEC9F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6A515C30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</w:p>
          <w:p w14:paraId="4E4A81C4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3: Factorial with Functions</w:t>
            </w:r>
          </w:p>
          <w:p w14:paraId="1B611E5D" w14:textId="77777777" w:rsidR="00570CCD" w:rsidRDefault="00825A1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Use GitHub Copilot to generate a Python program that calculates the factorial of a number using a user-defined function.</w:t>
            </w:r>
          </w:p>
          <w:p w14:paraId="77D6874F" w14:textId="77777777" w:rsidR="00570CCD" w:rsidRDefault="00825A1E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7C11E45F" w14:textId="77777777" w:rsidR="00570CCD" w:rsidRDefault="00825A1E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Correctly working factorial function with sample outputs.</w:t>
            </w:r>
          </w:p>
          <w:p w14:paraId="55730852" w14:textId="77777777" w:rsidR="00570CCD" w:rsidRDefault="00825A1E">
            <w:pPr>
              <w:numPr>
                <w:ilvl w:val="1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>Documentation of the steps Copilot followed to generate the function.</w:t>
            </w:r>
          </w:p>
          <w:p w14:paraId="5A5D789B" w14:textId="598722C9" w:rsidR="00C238DD" w:rsidRPr="00C238DD" w:rsidRDefault="00C238DD" w:rsidP="00C23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>
              <w:rPr>
                <w:color w:val="000000"/>
              </w:rPr>
              <w:t>Prompt:</w:t>
            </w:r>
            <w:r w:rsidRPr="00C238DD">
              <w:rPr>
                <w:rFonts w:ascii="Times New Roman" w:eastAsia="Times New Roman" w:hAnsi="Times New Roman" w:cs="Times New Roman"/>
                <w:color w:val="CCCCCC"/>
                <w:sz w:val="20"/>
                <w:szCs w:val="20"/>
                <w:lang w:val="en-IN" w:eastAsia="en-IN"/>
              </w:rPr>
              <w:t xml:space="preserve"> </w:t>
            </w:r>
            <w:r w:rsidRPr="00C238DD">
              <w:rPr>
                <w:color w:val="000000"/>
                <w:lang w:val="en-IN"/>
              </w:rPr>
              <w:t>generate a Python program that calculates the factorial of a number using a user-defined function.</w:t>
            </w:r>
          </w:p>
          <w:p w14:paraId="5E791956" w14:textId="77777777" w:rsidR="00C238DD" w:rsidRPr="00C238DD" w:rsidRDefault="00C238DD" w:rsidP="00C23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</w:p>
          <w:p w14:paraId="6492DD84" w14:textId="5612C5DF" w:rsidR="00C238DD" w:rsidRPr="00C238DD" w:rsidRDefault="00C238DD" w:rsidP="00C23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lang w:val="en-IN"/>
              </w:rPr>
            </w:pPr>
            <w:r w:rsidRPr="00C238DD">
              <w:rPr>
                <w:color w:val="000000"/>
                <w:lang w:val="en-IN"/>
              </w:rPr>
              <w:drawing>
                <wp:inline distT="0" distB="0" distL="0" distR="0" wp14:anchorId="293DE390" wp14:editId="464FE633">
                  <wp:extent cx="4492625" cy="4302760"/>
                  <wp:effectExtent l="0" t="0" r="3175" b="2540"/>
                  <wp:docPr id="11381583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15836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02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31CB6" w14:textId="77777777" w:rsidR="00570C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noProof/>
              </w:rPr>
              <w:pict w14:anchorId="7D15EC4F">
                <v:rect id="_x0000_i1029" style="width:0;height:1.5pt" o:hralign="center" o:hrstd="t" o:hr="t" fillcolor="#a0a0a0" stroked="f"/>
              </w:pict>
            </w:r>
          </w:p>
          <w:p w14:paraId="2D4153AD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4: Comparative Analysis – With vs Without Functions</w:t>
            </w:r>
          </w:p>
          <w:p w14:paraId="3E33DA5B" w14:textId="77777777" w:rsidR="00570CCD" w:rsidRDefault="00825A1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Differentiate between the Copilot-generated factorial program with functions and without functions in terms of logic, reusability, and execution.</w:t>
            </w:r>
          </w:p>
          <w:p w14:paraId="664CABF9" w14:textId="77777777" w:rsidR="00570CCD" w:rsidRDefault="00825A1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266E6446" w14:textId="77777777" w:rsidR="00570CCD" w:rsidRDefault="00825A1E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comparison table or short report explaining the differences.</w:t>
            </w:r>
          </w:p>
          <w:p w14:paraId="74098BB9" w14:textId="77777777" w:rsidR="00570C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noProof/>
              </w:rPr>
              <w:pict w14:anchorId="7B82BBE9">
                <v:rect id="_x0000_i1030" style="width:0;height:1.5pt" o:hralign="center" o:hrstd="t" o:hr="t" fillcolor="#a0a0a0" stroked="f"/>
              </w:pict>
            </w:r>
          </w:p>
          <w:p w14:paraId="2D421E30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color w:val="000000"/>
              </w:rPr>
              <w:t>Task 5: Iterative vs Recursive Factorial</w:t>
            </w:r>
          </w:p>
          <w:p w14:paraId="5C8CD327" w14:textId="77777777" w:rsidR="00570CCD" w:rsidRDefault="00825A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Description:</w:t>
            </w:r>
            <w:r>
              <w:rPr>
                <w:color w:val="000000"/>
              </w:rPr>
              <w:br/>
              <w:t>Prompt GitHub Copilot to generate both iterative and recursive versions of the factorial function.</w:t>
            </w:r>
          </w:p>
          <w:p w14:paraId="218D7675" w14:textId="77777777" w:rsidR="00570CCD" w:rsidRDefault="00825A1E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Expected Output:</w:t>
            </w:r>
          </w:p>
          <w:p w14:paraId="4B062093" w14:textId="77777777" w:rsidR="00570CCD" w:rsidRDefault="00825A1E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Two correct implementations.</w:t>
            </w:r>
          </w:p>
          <w:p w14:paraId="451C787A" w14:textId="77777777" w:rsidR="00570CCD" w:rsidRDefault="00825A1E">
            <w:pPr>
              <w:numPr>
                <w:ilvl w:val="1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A documented comparison of logic, performance, and execution flow between iterative and recursive approaches.</w:t>
            </w:r>
          </w:p>
          <w:p w14:paraId="6B57EB6C" w14:textId="4CD9ABA6" w:rsidR="00C238DD" w:rsidRDefault="00C238DD" w:rsidP="00C238DD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Prompt: </w:t>
            </w:r>
            <w:r>
              <w:rPr>
                <w:color w:val="000000"/>
              </w:rPr>
              <w:t>to generate both iterative and recursive versions of the factorial function.</w:t>
            </w:r>
          </w:p>
          <w:p w14:paraId="69ECF2B4" w14:textId="5278F2E5" w:rsidR="00C238DD" w:rsidRDefault="00C238DD" w:rsidP="00C238D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238DD">
              <w:rPr>
                <w:color w:val="000000"/>
              </w:rPr>
              <w:drawing>
                <wp:inline distT="0" distB="0" distL="0" distR="0" wp14:anchorId="050B0E24" wp14:editId="142A317B">
                  <wp:extent cx="4492625" cy="5470525"/>
                  <wp:effectExtent l="0" t="0" r="3175" b="0"/>
                  <wp:docPr id="8053043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30431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47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6A853" w14:textId="77777777" w:rsidR="00570CC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color w:val="000000"/>
              </w:rPr>
            </w:pPr>
            <w:r>
              <w:rPr>
                <w:noProof/>
              </w:rPr>
              <w:pict w14:anchorId="38DBC4E7">
                <v:rect id="_x0000_i1031" style="width:0;height:1.5pt" o:hralign="center" o:hrstd="t" o:hr="t" fillcolor="#a0a0a0" stroked="f"/>
              </w:pict>
            </w:r>
          </w:p>
          <w:p w14:paraId="61B46758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Submission Requirements</w:t>
            </w:r>
          </w:p>
          <w:p w14:paraId="60ED8A16" w14:textId="77777777" w:rsidR="00570CCD" w:rsidRDefault="00825A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Generate code for each task with comments.</w:t>
            </w:r>
          </w:p>
          <w:p w14:paraId="13D75625" w14:textId="77777777" w:rsidR="00570CCD" w:rsidRDefault="00825A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Screenshots of Copilot suggestions.</w:t>
            </w:r>
          </w:p>
          <w:p w14:paraId="47108F59" w14:textId="77777777" w:rsidR="00570CCD" w:rsidRDefault="00825A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Comparative analysis reports (Task 4 and Task 5).</w:t>
            </w:r>
          </w:p>
          <w:p w14:paraId="6158353A" w14:textId="77777777" w:rsidR="00570CCD" w:rsidRDefault="00825A1E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Sample inputs/outputs demonstrating correctness.</w:t>
            </w:r>
          </w:p>
          <w:p w14:paraId="0FFEE17E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p w14:paraId="401D5612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07BCC54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Evaluation Criteria:</w:t>
            </w:r>
          </w:p>
          <w:p w14:paraId="685A798C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</w:p>
          <w:tbl>
            <w:tblPr>
              <w:tblStyle w:val="a1"/>
              <w:tblW w:w="5077" w:type="dxa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570CCD" w14:paraId="54C76E7B" w14:textId="77777777">
              <w:trPr>
                <w:tblHeader/>
                <w:jc w:val="center"/>
              </w:trPr>
              <w:tc>
                <w:tcPr>
                  <w:tcW w:w="3795" w:type="dxa"/>
                  <w:vAlign w:val="center"/>
                </w:tcPr>
                <w:p w14:paraId="71F5D130" w14:textId="77777777" w:rsidR="00570CCD" w:rsidRDefault="00825A1E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7E671CC3" w14:textId="77777777" w:rsidR="00570CCD" w:rsidRDefault="00825A1E">
                  <w:pPr>
                    <w:widowControl/>
                    <w:jc w:val="center"/>
                    <w:rPr>
                      <w:b/>
                    </w:rPr>
                  </w:pPr>
                  <w:r>
                    <w:rPr>
                      <w:b/>
                    </w:rPr>
                    <w:t>Max Marks</w:t>
                  </w:r>
                </w:p>
              </w:tc>
            </w:tr>
            <w:tr w:rsidR="00570CCD" w14:paraId="1EE9B042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1E65874" w14:textId="77777777" w:rsidR="00570CCD" w:rsidRDefault="00825A1E">
                  <w:pPr>
                    <w:widowControl/>
                  </w:pPr>
                  <w:r>
                    <w:t xml:space="preserve">Successful Setup of Copilot </w:t>
                  </w:r>
                </w:p>
              </w:tc>
              <w:tc>
                <w:tcPr>
                  <w:tcW w:w="1282" w:type="dxa"/>
                  <w:vAlign w:val="center"/>
                </w:tcPr>
                <w:p w14:paraId="7CDBFF9A" w14:textId="77777777" w:rsidR="00570CCD" w:rsidRDefault="00825A1E">
                  <w:pPr>
                    <w:widowControl/>
                  </w:pPr>
                  <w:r>
                    <w:t>0.5</w:t>
                  </w:r>
                </w:p>
              </w:tc>
            </w:tr>
            <w:tr w:rsidR="00570CCD" w14:paraId="5329A91F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61BA162" w14:textId="77777777" w:rsidR="00570CCD" w:rsidRDefault="00825A1E">
                  <w:pPr>
                    <w:widowControl/>
                  </w:pPr>
                  <w:r>
                    <w:t>Comparative Analysis – With vs Without Functions</w:t>
                  </w:r>
                </w:p>
              </w:tc>
              <w:tc>
                <w:tcPr>
                  <w:tcW w:w="1282" w:type="dxa"/>
                  <w:vAlign w:val="center"/>
                </w:tcPr>
                <w:p w14:paraId="6D0AD210" w14:textId="77777777" w:rsidR="00570CCD" w:rsidRDefault="00825A1E">
                  <w:pPr>
                    <w:widowControl/>
                  </w:pPr>
                  <w:r>
                    <w:t>1</w:t>
                  </w:r>
                </w:p>
              </w:tc>
            </w:tr>
            <w:tr w:rsidR="00570CCD" w14:paraId="09A662EB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0049E71A" w14:textId="77777777" w:rsidR="00570CCD" w:rsidRDefault="00825A1E">
                  <w:pPr>
                    <w:widowControl/>
                  </w:pPr>
                  <w:r>
                    <w:t>Iterative vs Recursive Factorial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E3385F2" w14:textId="77777777" w:rsidR="00570CCD" w:rsidRDefault="00825A1E">
                  <w:pPr>
                    <w:widowControl/>
                  </w:pPr>
                  <w:r>
                    <w:t>1</w:t>
                  </w:r>
                </w:p>
              </w:tc>
            </w:tr>
            <w:tr w:rsidR="00570CCD" w14:paraId="0DBD1858" w14:textId="77777777">
              <w:trPr>
                <w:jc w:val="center"/>
              </w:trPr>
              <w:tc>
                <w:tcPr>
                  <w:tcW w:w="3795" w:type="dxa"/>
                  <w:vAlign w:val="center"/>
                </w:tcPr>
                <w:p w14:paraId="4F2D969B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F78BDB" w14:textId="77777777" w:rsidR="00570CCD" w:rsidRDefault="00825A1E">
                  <w:pPr>
                    <w:widowControl/>
                    <w:rPr>
                      <w:rFonts w:ascii="Times New Roman" w:eastAsia="Times New Roman" w:hAnsi="Times New Roman" w:cs="Times New Roman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</w:rPr>
                    <w:t>2.5 Marks</w:t>
                  </w:r>
                </w:p>
              </w:tc>
            </w:tr>
          </w:tbl>
          <w:p w14:paraId="2A5B9BE5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17787550" w14:textId="77777777" w:rsidR="00570CCD" w:rsidRDefault="00825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3393EBB" w14:textId="77777777" w:rsidR="00570CCD" w:rsidRDefault="00570CC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FAE20FD" w14:textId="77777777" w:rsidR="00570CCD" w:rsidRDefault="00570CCD"/>
    <w:sectPr w:rsidR="00570CCD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swiss"/>
    <w:pitch w:val="variable"/>
    <w:sig w:usb0="00000003" w:usb1="0200E0A0" w:usb2="00000000" w:usb3="00000000" w:csb0="00000001" w:csb1="00000000"/>
    <w:embedRegular r:id="rId1" w:fontKey="{8FCB0411-C8D1-4922-9FA1-4F65A1D66CA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1E5C3B8-D0A7-44DA-8C6B-D47A79E7A80D}"/>
    <w:embedBold r:id="rId3" w:fontKey="{42E74C4B-C7F8-4280-A697-CC550B26AF58}"/>
    <w:embedItalic r:id="rId4" w:fontKey="{0FB942D9-9914-45F6-8ED2-6BAB81216993}"/>
    <w:embedBoldItalic r:id="rId5" w:fontKey="{BF228FA3-DC6C-4707-A907-B976313AF6D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4ECD0A9-6F1A-426D-9973-EEC65A9DE93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7D1DA39-27FB-4629-8B32-E6F5EE91C9E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D5F5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5C333E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6CB19AE"/>
    <w:multiLevelType w:val="multilevel"/>
    <w:tmpl w:val="A2DC6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3E38CA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1DFB4C4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46D22C18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58DE118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6E7373F0"/>
    <w:multiLevelType w:val="multilevel"/>
    <w:tmpl w:val="FFFFFFFF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74386AD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7D2A093E"/>
    <w:multiLevelType w:val="multilevel"/>
    <w:tmpl w:val="FFFFFFFF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567569582">
    <w:abstractNumId w:val="0"/>
  </w:num>
  <w:num w:numId="2" w16cid:durableId="883129766">
    <w:abstractNumId w:val="5"/>
  </w:num>
  <w:num w:numId="3" w16cid:durableId="1439719560">
    <w:abstractNumId w:val="3"/>
  </w:num>
  <w:num w:numId="4" w16cid:durableId="1040204837">
    <w:abstractNumId w:val="7"/>
  </w:num>
  <w:num w:numId="5" w16cid:durableId="415789232">
    <w:abstractNumId w:val="1"/>
  </w:num>
  <w:num w:numId="6" w16cid:durableId="1924412571">
    <w:abstractNumId w:val="9"/>
  </w:num>
  <w:num w:numId="7" w16cid:durableId="1801335572">
    <w:abstractNumId w:val="6"/>
  </w:num>
  <w:num w:numId="8" w16cid:durableId="884564080">
    <w:abstractNumId w:val="4"/>
  </w:num>
  <w:num w:numId="9" w16cid:durableId="708920515">
    <w:abstractNumId w:val="8"/>
  </w:num>
  <w:num w:numId="10" w16cid:durableId="5626390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0CCD"/>
    <w:rsid w:val="0003759B"/>
    <w:rsid w:val="00407FF2"/>
    <w:rsid w:val="00570CCD"/>
    <w:rsid w:val="00825A1E"/>
    <w:rsid w:val="00C238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64470"/>
  <w15:docId w15:val="{8E18FA51-F3C2-F649-B0EA-9341B8D96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C238D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aKT2R9Hguy1h25+e0Gbm1E3LnQ==">CgMxLjA4AHIhMVVyWG9RTGMtSGhCMm5NXzJ6eEhnU3BpQmVBblJGZmpJ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6</Pages>
  <Words>639</Words>
  <Characters>3647</Characters>
  <Application>Microsoft Office Word</Application>
  <DocSecurity>0</DocSecurity>
  <Lines>30</Lines>
  <Paragraphs>8</Paragraphs>
  <ScaleCrop>false</ScaleCrop>
  <Company/>
  <LinksUpToDate>false</LinksUpToDate>
  <CharactersWithSpaces>4278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saicharan gundagani</cp:lastModifiedBy>
  <cp:revision>2</cp:revision>
  <dcterms:created xsi:type="dcterms:W3CDTF">2025-08-20T15:27:00Z</dcterms:created>
  <dcterms:modified xsi:type="dcterms:W3CDTF">2025-08-20T15:27:00Z</dcterms:modified>
</cp:coreProperties>
</file>